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A376" w14:textId="6DD1E69F" w:rsidR="004F6479" w:rsidRPr="00D6590A" w:rsidRDefault="00D6590A" w:rsidP="00D6590A">
      <w:pPr>
        <w:spacing w:after="0"/>
        <w:rPr>
          <w:b/>
          <w:bCs/>
        </w:rPr>
      </w:pPr>
      <w:r w:rsidRPr="00D6590A">
        <w:rPr>
          <w:b/>
          <w:bCs/>
        </w:rPr>
        <w:t>Valnämnden:</w:t>
      </w:r>
    </w:p>
    <w:p w14:paraId="2BF13FA8" w14:textId="0DEB0D98" w:rsidR="00D6590A" w:rsidRDefault="00D6590A" w:rsidP="00D6590A">
      <w:pPr>
        <w:spacing w:after="0"/>
      </w:pPr>
      <w:r>
        <w:t>Birgitta Adler</w:t>
      </w:r>
      <w:r w:rsidR="00C15398">
        <w:t>, ordförande</w:t>
      </w:r>
    </w:p>
    <w:p w14:paraId="388BBD65" w14:textId="369DCBFE" w:rsidR="00D6590A" w:rsidRDefault="00D6590A" w:rsidP="00D6590A">
      <w:pPr>
        <w:spacing w:after="0"/>
      </w:pPr>
      <w:r>
        <w:t xml:space="preserve">Anders </w:t>
      </w:r>
      <w:proofErr w:type="spellStart"/>
      <w:r>
        <w:t>Ottensten</w:t>
      </w:r>
      <w:proofErr w:type="spellEnd"/>
      <w:r w:rsidR="00C15398">
        <w:t>, vice ordförande</w:t>
      </w:r>
    </w:p>
    <w:p w14:paraId="776925B5" w14:textId="404D51C3" w:rsidR="00D6590A" w:rsidRDefault="00D6590A" w:rsidP="00D6590A">
      <w:pPr>
        <w:spacing w:after="0"/>
      </w:pPr>
      <w:r>
        <w:t>Ulf Nilsson</w:t>
      </w:r>
    </w:p>
    <w:p w14:paraId="37E51029" w14:textId="04942C51" w:rsidR="00D6590A" w:rsidRDefault="00D6590A" w:rsidP="00D6590A">
      <w:pPr>
        <w:spacing w:after="0"/>
      </w:pPr>
      <w:r>
        <w:t>Anders Ström</w:t>
      </w:r>
    </w:p>
    <w:p w14:paraId="75A8E41E" w14:textId="74259631" w:rsidR="00D6590A" w:rsidRDefault="00D6590A" w:rsidP="00D6590A">
      <w:pPr>
        <w:spacing w:after="0"/>
      </w:pPr>
      <w:r>
        <w:t>Hans Björkrot</w:t>
      </w:r>
      <w:r w:rsidR="00B13CED">
        <w:t>h</w:t>
      </w:r>
    </w:p>
    <w:p w14:paraId="7E4440FD" w14:textId="4DB7C905" w:rsidR="00D6590A" w:rsidRDefault="00D6590A" w:rsidP="00D6590A">
      <w:pPr>
        <w:spacing w:after="0"/>
      </w:pPr>
      <w:r>
        <w:t>Lilian Håkansson</w:t>
      </w:r>
    </w:p>
    <w:p w14:paraId="60465842" w14:textId="77777777" w:rsidR="00C15398" w:rsidRDefault="00C15398" w:rsidP="00D6590A">
      <w:pPr>
        <w:spacing w:after="0"/>
      </w:pPr>
    </w:p>
    <w:p w14:paraId="039B42FA" w14:textId="7600625E" w:rsidR="00C15398" w:rsidRDefault="00C15398" w:rsidP="00D6590A">
      <w:pPr>
        <w:spacing w:after="0"/>
      </w:pPr>
      <w:r>
        <w:t>Ersättare i val</w:t>
      </w:r>
      <w:r w:rsidR="00225CD4">
        <w:t xml:space="preserve">nämnden </w:t>
      </w:r>
      <w:r w:rsidR="00C828C4">
        <w:t>kommer att väljas under mandatperioden</w:t>
      </w:r>
    </w:p>
    <w:sectPr w:rsidR="00C1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79"/>
    <w:rsid w:val="00225CD4"/>
    <w:rsid w:val="004F6479"/>
    <w:rsid w:val="005A586F"/>
    <w:rsid w:val="009742DF"/>
    <w:rsid w:val="00AD0F7B"/>
    <w:rsid w:val="00B13CED"/>
    <w:rsid w:val="00C15398"/>
    <w:rsid w:val="00C828C4"/>
    <w:rsid w:val="00D6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9A8B7B"/>
  <w15:chartTrackingRefBased/>
  <w15:docId w15:val="{E6ED00AE-8209-7C4D-A591-EF8A2D80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647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647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647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647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647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647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647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647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647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647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6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163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Backman</dc:creator>
  <cp:keywords/>
  <dc:description/>
  <cp:lastModifiedBy>Maud Backman</cp:lastModifiedBy>
  <cp:revision>2</cp:revision>
  <dcterms:created xsi:type="dcterms:W3CDTF">2025-12-20T13:23:00Z</dcterms:created>
  <dcterms:modified xsi:type="dcterms:W3CDTF">2025-12-20T13:23:00Z</dcterms:modified>
</cp:coreProperties>
</file>