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02A3" w14:textId="54D461D1" w:rsidR="004D1031" w:rsidRPr="009D1B60" w:rsidRDefault="004C3667" w:rsidP="009D1B60">
      <w:pPr>
        <w:pStyle w:val="Ingetavstnd"/>
        <w:rPr>
          <w:rFonts w:cstheme="minorHAnsi"/>
          <w:sz w:val="32"/>
          <w:szCs w:val="32"/>
        </w:rPr>
      </w:pPr>
      <w:r w:rsidRPr="005B48BC">
        <w:rPr>
          <w:rFonts w:cstheme="minorHAnsi"/>
          <w:sz w:val="32"/>
          <w:szCs w:val="32"/>
        </w:rPr>
        <w:t xml:space="preserve">    </w:t>
      </w:r>
    </w:p>
    <w:p w14:paraId="20C8D792" w14:textId="77777777" w:rsidR="004D1031" w:rsidRPr="005B48BC" w:rsidRDefault="004D1031" w:rsidP="004D1031">
      <w:pPr>
        <w:pStyle w:val="Ingetavstnd"/>
        <w:ind w:firstLine="360"/>
        <w:rPr>
          <w:sz w:val="24"/>
          <w:szCs w:val="24"/>
        </w:rPr>
      </w:pPr>
    </w:p>
    <w:p w14:paraId="0B07D399" w14:textId="5D91FA78" w:rsidR="004D1031" w:rsidRPr="009D649B" w:rsidRDefault="009D1B60" w:rsidP="003A366D">
      <w:pPr>
        <w:pStyle w:val="Ingetavstnd"/>
        <w:ind w:firstLine="360"/>
        <w:rPr>
          <w:b/>
          <w:bCs/>
          <w:sz w:val="24"/>
          <w:szCs w:val="24"/>
        </w:rPr>
      </w:pPr>
      <w:r w:rsidRPr="0087602D">
        <w:rPr>
          <w:b/>
          <w:bCs/>
          <w:sz w:val="24"/>
          <w:szCs w:val="24"/>
        </w:rPr>
        <w:t>L</w:t>
      </w:r>
      <w:r w:rsidR="00170B33" w:rsidRPr="0087602D">
        <w:rPr>
          <w:b/>
          <w:bCs/>
          <w:sz w:val="24"/>
          <w:szCs w:val="24"/>
        </w:rPr>
        <w:t>edamöter i kyrkorådet</w:t>
      </w:r>
      <w:r w:rsidR="0087602D" w:rsidRPr="0087602D">
        <w:rPr>
          <w:b/>
          <w:bCs/>
          <w:sz w:val="24"/>
          <w:szCs w:val="24"/>
        </w:rPr>
        <w:t>:</w:t>
      </w:r>
    </w:p>
    <w:p w14:paraId="570D0C91" w14:textId="2E26CAEC" w:rsidR="000D49E7" w:rsidRDefault="000073AC" w:rsidP="004D1031">
      <w:pPr>
        <w:pStyle w:val="Ingetavstnd"/>
        <w:ind w:firstLine="360"/>
        <w:rPr>
          <w:sz w:val="24"/>
          <w:szCs w:val="24"/>
        </w:rPr>
      </w:pPr>
      <w:r>
        <w:rPr>
          <w:sz w:val="24"/>
          <w:szCs w:val="24"/>
        </w:rPr>
        <w:t>Meri Brandel</w:t>
      </w:r>
      <w:r w:rsidR="004B4CD0">
        <w:rPr>
          <w:sz w:val="24"/>
          <w:szCs w:val="24"/>
        </w:rPr>
        <w:t>, ordförande</w:t>
      </w:r>
      <w:r w:rsidR="0033191F">
        <w:rPr>
          <w:sz w:val="24"/>
          <w:szCs w:val="24"/>
        </w:rPr>
        <w:t xml:space="preserve"> (POSK)</w:t>
      </w:r>
    </w:p>
    <w:p w14:paraId="382E1C2C" w14:textId="7CE65342" w:rsidR="004B4CD0" w:rsidRDefault="004B4CD0" w:rsidP="004D1031">
      <w:pPr>
        <w:pStyle w:val="Ingetavstnd"/>
        <w:ind w:firstLine="360"/>
        <w:rPr>
          <w:sz w:val="24"/>
          <w:szCs w:val="24"/>
        </w:rPr>
      </w:pPr>
      <w:r>
        <w:rPr>
          <w:sz w:val="24"/>
          <w:szCs w:val="24"/>
        </w:rPr>
        <w:t>Hele</w:t>
      </w:r>
      <w:r w:rsidR="00AB790A">
        <w:rPr>
          <w:sz w:val="24"/>
          <w:szCs w:val="24"/>
        </w:rPr>
        <w:t>ne Blomqvist, vice ordförande (ÖKA)</w:t>
      </w:r>
    </w:p>
    <w:p w14:paraId="13A395BA" w14:textId="71343D61" w:rsidR="00592A8B" w:rsidRDefault="00592A8B" w:rsidP="004D1031">
      <w:pPr>
        <w:pStyle w:val="Ingetavstnd"/>
        <w:ind w:firstLine="360"/>
        <w:rPr>
          <w:sz w:val="24"/>
          <w:szCs w:val="24"/>
        </w:rPr>
      </w:pPr>
      <w:r>
        <w:rPr>
          <w:sz w:val="24"/>
          <w:szCs w:val="24"/>
        </w:rPr>
        <w:t>Ulf Nilsson, andre vice ordförande</w:t>
      </w:r>
      <w:r w:rsidR="00A021A8">
        <w:rPr>
          <w:sz w:val="24"/>
          <w:szCs w:val="24"/>
        </w:rPr>
        <w:t xml:space="preserve"> (S)</w:t>
      </w:r>
    </w:p>
    <w:p w14:paraId="57475B21" w14:textId="77722313" w:rsidR="000073AC" w:rsidRDefault="000E5B08" w:rsidP="004D1031">
      <w:pPr>
        <w:pStyle w:val="Ingetavstnd"/>
        <w:ind w:firstLine="360"/>
        <w:rPr>
          <w:sz w:val="24"/>
          <w:szCs w:val="24"/>
        </w:rPr>
      </w:pPr>
      <w:r>
        <w:rPr>
          <w:sz w:val="24"/>
          <w:szCs w:val="24"/>
        </w:rPr>
        <w:t>Magnus Hermansson Adler (POSK)</w:t>
      </w:r>
    </w:p>
    <w:p w14:paraId="1437BDE7" w14:textId="0C920285" w:rsidR="000073AC" w:rsidRDefault="000073AC" w:rsidP="004D1031">
      <w:pPr>
        <w:pStyle w:val="Ingetavstnd"/>
        <w:ind w:firstLine="360"/>
        <w:rPr>
          <w:sz w:val="24"/>
          <w:szCs w:val="24"/>
        </w:rPr>
      </w:pPr>
      <w:r>
        <w:rPr>
          <w:sz w:val="24"/>
          <w:szCs w:val="24"/>
        </w:rPr>
        <w:t>Maud Backman</w:t>
      </w:r>
      <w:r w:rsidR="00A021A8">
        <w:rPr>
          <w:sz w:val="24"/>
          <w:szCs w:val="24"/>
        </w:rPr>
        <w:t xml:space="preserve"> (</w:t>
      </w:r>
      <w:r w:rsidR="0033191F">
        <w:rPr>
          <w:sz w:val="24"/>
          <w:szCs w:val="24"/>
        </w:rPr>
        <w:t>POSK)</w:t>
      </w:r>
    </w:p>
    <w:p w14:paraId="3503D9AF" w14:textId="7E8D9DFC" w:rsidR="0033191F" w:rsidRDefault="0033191F" w:rsidP="004D1031">
      <w:pPr>
        <w:pStyle w:val="Ingetavstnd"/>
        <w:ind w:firstLine="360"/>
        <w:rPr>
          <w:sz w:val="24"/>
          <w:szCs w:val="24"/>
        </w:rPr>
      </w:pPr>
      <w:r>
        <w:rPr>
          <w:sz w:val="24"/>
          <w:szCs w:val="24"/>
        </w:rPr>
        <w:t>Helene Svensson (S)</w:t>
      </w:r>
    </w:p>
    <w:p w14:paraId="7D7714BC" w14:textId="5435CF57" w:rsidR="0033191F" w:rsidRDefault="0033191F" w:rsidP="004D1031">
      <w:pPr>
        <w:pStyle w:val="Ingetavstnd"/>
        <w:ind w:firstLine="360"/>
        <w:rPr>
          <w:sz w:val="24"/>
          <w:szCs w:val="24"/>
        </w:rPr>
      </w:pPr>
      <w:r>
        <w:rPr>
          <w:sz w:val="24"/>
          <w:szCs w:val="24"/>
        </w:rPr>
        <w:t>Bertil Nordberg (S)</w:t>
      </w:r>
    </w:p>
    <w:p w14:paraId="1F808545" w14:textId="3F6DC091" w:rsidR="0033191F" w:rsidRDefault="0033191F" w:rsidP="004D1031">
      <w:pPr>
        <w:pStyle w:val="Ingetavstnd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Lena-Karin </w:t>
      </w:r>
      <w:proofErr w:type="spellStart"/>
      <w:r>
        <w:rPr>
          <w:sz w:val="24"/>
          <w:szCs w:val="24"/>
        </w:rPr>
        <w:t>Dalenius</w:t>
      </w:r>
      <w:proofErr w:type="spellEnd"/>
      <w:r>
        <w:rPr>
          <w:sz w:val="24"/>
          <w:szCs w:val="24"/>
        </w:rPr>
        <w:t xml:space="preserve"> (ÖKA)</w:t>
      </w:r>
    </w:p>
    <w:p w14:paraId="18738C22" w14:textId="2F4E0643" w:rsidR="0033191F" w:rsidRDefault="0033191F" w:rsidP="004D1031">
      <w:pPr>
        <w:pStyle w:val="Ingetavstnd"/>
        <w:ind w:firstLine="360"/>
        <w:rPr>
          <w:sz w:val="24"/>
          <w:szCs w:val="24"/>
        </w:rPr>
      </w:pPr>
      <w:r>
        <w:rPr>
          <w:sz w:val="24"/>
          <w:szCs w:val="24"/>
        </w:rPr>
        <w:t>Birgitta Sundahl (ÖKA)</w:t>
      </w:r>
    </w:p>
    <w:p w14:paraId="3594F14E" w14:textId="0B34EF4D" w:rsidR="0033191F" w:rsidRDefault="0033191F" w:rsidP="004D1031">
      <w:pPr>
        <w:pStyle w:val="Ingetavstnd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Anders </w:t>
      </w:r>
      <w:proofErr w:type="spellStart"/>
      <w:r>
        <w:rPr>
          <w:sz w:val="24"/>
          <w:szCs w:val="24"/>
        </w:rPr>
        <w:t>Ottensten</w:t>
      </w:r>
      <w:proofErr w:type="spellEnd"/>
      <w:r>
        <w:rPr>
          <w:sz w:val="24"/>
          <w:szCs w:val="24"/>
        </w:rPr>
        <w:t xml:space="preserve"> (ÖKA)</w:t>
      </w:r>
    </w:p>
    <w:p w14:paraId="54D96D45" w14:textId="40F6880C" w:rsidR="0033191F" w:rsidRDefault="0033191F" w:rsidP="004D1031">
      <w:pPr>
        <w:pStyle w:val="Ingetavstnd"/>
        <w:ind w:firstLine="360"/>
        <w:rPr>
          <w:sz w:val="24"/>
          <w:szCs w:val="24"/>
        </w:rPr>
      </w:pPr>
      <w:r>
        <w:rPr>
          <w:sz w:val="24"/>
          <w:szCs w:val="24"/>
        </w:rPr>
        <w:t>Ann-Christine Andersson (</w:t>
      </w:r>
      <w:proofErr w:type="spellStart"/>
      <w:r>
        <w:rPr>
          <w:sz w:val="24"/>
          <w:szCs w:val="24"/>
        </w:rPr>
        <w:t>ViSK</w:t>
      </w:r>
      <w:proofErr w:type="spellEnd"/>
      <w:r>
        <w:rPr>
          <w:sz w:val="24"/>
          <w:szCs w:val="24"/>
        </w:rPr>
        <w:t>)</w:t>
      </w:r>
    </w:p>
    <w:p w14:paraId="4F097D5F" w14:textId="420DB6E2" w:rsidR="003A366D" w:rsidRDefault="00E0102D" w:rsidP="004D1031">
      <w:pPr>
        <w:pStyle w:val="Ingetavstnd"/>
        <w:ind w:firstLine="360"/>
        <w:rPr>
          <w:sz w:val="24"/>
          <w:szCs w:val="24"/>
        </w:rPr>
      </w:pPr>
      <w:r>
        <w:rPr>
          <w:sz w:val="24"/>
          <w:szCs w:val="24"/>
        </w:rPr>
        <w:t>Elinor</w:t>
      </w:r>
      <w:r w:rsidR="00162180">
        <w:rPr>
          <w:sz w:val="24"/>
          <w:szCs w:val="24"/>
        </w:rPr>
        <w:t xml:space="preserve"> Johansson, kyrkoherde</w:t>
      </w:r>
    </w:p>
    <w:p w14:paraId="48383CD5" w14:textId="77777777" w:rsidR="00733760" w:rsidRDefault="00733760" w:rsidP="004D1031">
      <w:pPr>
        <w:pStyle w:val="Ingetavstnd"/>
        <w:ind w:firstLine="360"/>
        <w:rPr>
          <w:sz w:val="24"/>
          <w:szCs w:val="24"/>
        </w:rPr>
      </w:pPr>
    </w:p>
    <w:p w14:paraId="18A80655" w14:textId="3D1B0085" w:rsidR="00733760" w:rsidRPr="009D649B" w:rsidRDefault="00733760" w:rsidP="009D649B">
      <w:pPr>
        <w:pStyle w:val="Ingetavstnd"/>
        <w:ind w:firstLine="360"/>
        <w:rPr>
          <w:b/>
          <w:bCs/>
          <w:sz w:val="24"/>
          <w:szCs w:val="24"/>
        </w:rPr>
      </w:pPr>
      <w:r w:rsidRPr="009D649B">
        <w:rPr>
          <w:b/>
          <w:bCs/>
          <w:sz w:val="24"/>
          <w:szCs w:val="24"/>
        </w:rPr>
        <w:t>Ersättare:</w:t>
      </w:r>
    </w:p>
    <w:p w14:paraId="1C27BCAC" w14:textId="6C3FD700" w:rsidR="00733760" w:rsidRDefault="00733760" w:rsidP="004D1031">
      <w:pPr>
        <w:pStyle w:val="Ingetavstnd"/>
        <w:ind w:firstLine="360"/>
        <w:rPr>
          <w:sz w:val="24"/>
          <w:szCs w:val="24"/>
        </w:rPr>
      </w:pPr>
      <w:r>
        <w:rPr>
          <w:sz w:val="24"/>
          <w:szCs w:val="24"/>
        </w:rPr>
        <w:t>Stina Knutsson (POSK)</w:t>
      </w:r>
    </w:p>
    <w:p w14:paraId="6124DFA0" w14:textId="1D593E3E" w:rsidR="00733760" w:rsidRDefault="00733760" w:rsidP="004D1031">
      <w:pPr>
        <w:pStyle w:val="Ingetavstnd"/>
        <w:ind w:firstLine="360"/>
        <w:rPr>
          <w:sz w:val="24"/>
          <w:szCs w:val="24"/>
        </w:rPr>
      </w:pPr>
      <w:r>
        <w:rPr>
          <w:sz w:val="24"/>
          <w:szCs w:val="24"/>
        </w:rPr>
        <w:t>Michael Törn</w:t>
      </w:r>
      <w:r w:rsidR="004C507D">
        <w:rPr>
          <w:sz w:val="24"/>
          <w:szCs w:val="24"/>
        </w:rPr>
        <w:t>kvist (DGSK)</w:t>
      </w:r>
    </w:p>
    <w:p w14:paraId="65004C65" w14:textId="6BAE039B" w:rsidR="004C507D" w:rsidRDefault="004C507D" w:rsidP="004D1031">
      <w:pPr>
        <w:pStyle w:val="Ingetavstnd"/>
        <w:ind w:firstLine="360"/>
        <w:rPr>
          <w:sz w:val="24"/>
          <w:szCs w:val="24"/>
        </w:rPr>
      </w:pPr>
      <w:r>
        <w:rPr>
          <w:sz w:val="24"/>
          <w:szCs w:val="24"/>
        </w:rPr>
        <w:t>Lars-Åke Johansson (</w:t>
      </w:r>
      <w:proofErr w:type="spellStart"/>
      <w:r>
        <w:rPr>
          <w:sz w:val="24"/>
          <w:szCs w:val="24"/>
        </w:rPr>
        <w:t>Visk</w:t>
      </w:r>
      <w:proofErr w:type="spellEnd"/>
      <w:r>
        <w:rPr>
          <w:sz w:val="24"/>
          <w:szCs w:val="24"/>
        </w:rPr>
        <w:t>)</w:t>
      </w:r>
    </w:p>
    <w:p w14:paraId="18E7FE53" w14:textId="414232BB" w:rsidR="004C507D" w:rsidRDefault="004C507D" w:rsidP="004D1031">
      <w:pPr>
        <w:pStyle w:val="Ingetavstnd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Oskar Hultin </w:t>
      </w:r>
      <w:proofErr w:type="spellStart"/>
      <w:r>
        <w:rPr>
          <w:sz w:val="24"/>
          <w:szCs w:val="24"/>
        </w:rPr>
        <w:t>Bäckersten</w:t>
      </w:r>
      <w:proofErr w:type="spellEnd"/>
      <w:r w:rsidR="002C674E">
        <w:rPr>
          <w:sz w:val="24"/>
          <w:szCs w:val="24"/>
        </w:rPr>
        <w:t xml:space="preserve"> (FK)</w:t>
      </w:r>
    </w:p>
    <w:p w14:paraId="2BB32F8D" w14:textId="6C57DA45" w:rsidR="002C674E" w:rsidRDefault="002C674E" w:rsidP="004D1031">
      <w:pPr>
        <w:pStyle w:val="Ingetavstnd"/>
        <w:ind w:firstLine="360"/>
        <w:rPr>
          <w:sz w:val="24"/>
          <w:szCs w:val="24"/>
        </w:rPr>
      </w:pPr>
      <w:r>
        <w:rPr>
          <w:sz w:val="24"/>
          <w:szCs w:val="24"/>
        </w:rPr>
        <w:t>Johannes Hellberg (FK)</w:t>
      </w:r>
    </w:p>
    <w:p w14:paraId="753A1481" w14:textId="7F52A34D" w:rsidR="002C674E" w:rsidRPr="005B48BC" w:rsidRDefault="002C674E" w:rsidP="004D1031">
      <w:pPr>
        <w:pStyle w:val="Ingetavstnd"/>
        <w:ind w:firstLine="360"/>
        <w:rPr>
          <w:sz w:val="24"/>
          <w:szCs w:val="24"/>
        </w:rPr>
      </w:pPr>
      <w:r>
        <w:rPr>
          <w:sz w:val="24"/>
          <w:szCs w:val="24"/>
        </w:rPr>
        <w:t>Vendela Lapidus (S)</w:t>
      </w:r>
    </w:p>
    <w:p w14:paraId="5C7410BF" w14:textId="5402D08F" w:rsidR="00170B33" w:rsidRPr="005B48BC" w:rsidRDefault="00170B33" w:rsidP="004D1031">
      <w:pPr>
        <w:pStyle w:val="Ingetavstnd"/>
        <w:ind w:firstLine="360"/>
        <w:rPr>
          <w:sz w:val="24"/>
          <w:szCs w:val="24"/>
        </w:rPr>
      </w:pPr>
      <w:r w:rsidRPr="005B48BC">
        <w:rPr>
          <w:sz w:val="24"/>
          <w:szCs w:val="24"/>
        </w:rPr>
        <w:tab/>
      </w:r>
      <w:r w:rsidRPr="005B48BC">
        <w:rPr>
          <w:sz w:val="24"/>
          <w:szCs w:val="24"/>
        </w:rPr>
        <w:tab/>
        <w:t> </w:t>
      </w:r>
    </w:p>
    <w:p w14:paraId="4AB06E0C" w14:textId="6535CEDF" w:rsidR="004D1031" w:rsidRPr="005B48BC" w:rsidRDefault="004D1031" w:rsidP="004D1031">
      <w:pPr>
        <w:pStyle w:val="Ingetavstnd"/>
        <w:ind w:firstLine="360"/>
        <w:rPr>
          <w:sz w:val="24"/>
          <w:szCs w:val="24"/>
        </w:rPr>
      </w:pPr>
    </w:p>
    <w:p w14:paraId="66725193" w14:textId="77777777" w:rsidR="004D1031" w:rsidRPr="005B48BC" w:rsidRDefault="004D1031" w:rsidP="004D1031">
      <w:pPr>
        <w:pStyle w:val="Ingetavstnd"/>
        <w:ind w:left="360"/>
        <w:rPr>
          <w:sz w:val="24"/>
          <w:szCs w:val="24"/>
        </w:rPr>
      </w:pPr>
    </w:p>
    <w:p w14:paraId="06E2207A" w14:textId="4307C984" w:rsidR="00170B33" w:rsidRPr="005B48BC" w:rsidRDefault="00170B33" w:rsidP="005B48BC">
      <w:pPr>
        <w:pStyle w:val="Ingetavstnd"/>
        <w:ind w:firstLine="360"/>
        <w:rPr>
          <w:sz w:val="24"/>
          <w:szCs w:val="24"/>
        </w:rPr>
      </w:pPr>
    </w:p>
    <w:p w14:paraId="1A5476E2" w14:textId="77777777" w:rsidR="00FA7FDA" w:rsidRPr="005B48BC" w:rsidRDefault="00FA7FDA" w:rsidP="004D1031">
      <w:pPr>
        <w:pStyle w:val="Ingetavstnd"/>
        <w:rPr>
          <w:sz w:val="24"/>
          <w:szCs w:val="24"/>
        </w:rPr>
      </w:pPr>
    </w:p>
    <w:sectPr w:rsidR="00FA7FDA" w:rsidRPr="005B48BC" w:rsidSect="002060C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C409D"/>
    <w:multiLevelType w:val="hybridMultilevel"/>
    <w:tmpl w:val="2634FC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73888"/>
    <w:multiLevelType w:val="hybridMultilevel"/>
    <w:tmpl w:val="1460EF5A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8C5D13"/>
    <w:multiLevelType w:val="hybridMultilevel"/>
    <w:tmpl w:val="B842629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C14658"/>
    <w:multiLevelType w:val="hybridMultilevel"/>
    <w:tmpl w:val="C9FE98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203886">
    <w:abstractNumId w:val="1"/>
  </w:num>
  <w:num w:numId="2" w16cid:durableId="1912808171">
    <w:abstractNumId w:val="2"/>
  </w:num>
  <w:num w:numId="3" w16cid:durableId="1713650197">
    <w:abstractNumId w:val="3"/>
  </w:num>
  <w:num w:numId="4" w16cid:durableId="154771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33"/>
    <w:rsid w:val="000073AC"/>
    <w:rsid w:val="000421F2"/>
    <w:rsid w:val="0006772D"/>
    <w:rsid w:val="00085414"/>
    <w:rsid w:val="000D49E7"/>
    <w:rsid w:val="000E16CA"/>
    <w:rsid w:val="000E5B08"/>
    <w:rsid w:val="00105A48"/>
    <w:rsid w:val="0013330F"/>
    <w:rsid w:val="00135B1F"/>
    <w:rsid w:val="00162180"/>
    <w:rsid w:val="00170B33"/>
    <w:rsid w:val="002060CB"/>
    <w:rsid w:val="002C123F"/>
    <w:rsid w:val="002C674E"/>
    <w:rsid w:val="002E34F9"/>
    <w:rsid w:val="0033191F"/>
    <w:rsid w:val="003354FF"/>
    <w:rsid w:val="00371C75"/>
    <w:rsid w:val="003A366D"/>
    <w:rsid w:val="003A5D45"/>
    <w:rsid w:val="00415841"/>
    <w:rsid w:val="00497A36"/>
    <w:rsid w:val="004A3AB5"/>
    <w:rsid w:val="004B4CD0"/>
    <w:rsid w:val="004C3667"/>
    <w:rsid w:val="004C507D"/>
    <w:rsid w:val="004D1031"/>
    <w:rsid w:val="00502C25"/>
    <w:rsid w:val="00592A8B"/>
    <w:rsid w:val="005A586F"/>
    <w:rsid w:val="005B48BC"/>
    <w:rsid w:val="00631084"/>
    <w:rsid w:val="00642AFC"/>
    <w:rsid w:val="0064516B"/>
    <w:rsid w:val="006C1FCE"/>
    <w:rsid w:val="00732C2B"/>
    <w:rsid w:val="00733760"/>
    <w:rsid w:val="007C38BE"/>
    <w:rsid w:val="0087602D"/>
    <w:rsid w:val="008B21F2"/>
    <w:rsid w:val="00931475"/>
    <w:rsid w:val="009B7E56"/>
    <w:rsid w:val="009D1B60"/>
    <w:rsid w:val="009D649B"/>
    <w:rsid w:val="00A021A8"/>
    <w:rsid w:val="00A74A31"/>
    <w:rsid w:val="00AB790A"/>
    <w:rsid w:val="00B176F0"/>
    <w:rsid w:val="00B553F1"/>
    <w:rsid w:val="00B7294F"/>
    <w:rsid w:val="00BB1279"/>
    <w:rsid w:val="00BF12DE"/>
    <w:rsid w:val="00C03C3C"/>
    <w:rsid w:val="00C21CF8"/>
    <w:rsid w:val="00C31053"/>
    <w:rsid w:val="00C44C5D"/>
    <w:rsid w:val="00C51565"/>
    <w:rsid w:val="00CA5B6F"/>
    <w:rsid w:val="00CD001B"/>
    <w:rsid w:val="00D158E3"/>
    <w:rsid w:val="00D342FA"/>
    <w:rsid w:val="00D43BAA"/>
    <w:rsid w:val="00D526BF"/>
    <w:rsid w:val="00E0102D"/>
    <w:rsid w:val="00E20210"/>
    <w:rsid w:val="00E62BE8"/>
    <w:rsid w:val="00E639CF"/>
    <w:rsid w:val="00EA4BEB"/>
    <w:rsid w:val="00EA7C6C"/>
    <w:rsid w:val="00F1399F"/>
    <w:rsid w:val="00FA7FDA"/>
    <w:rsid w:val="00FB6B04"/>
    <w:rsid w:val="00FD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2107"/>
  <w15:chartTrackingRefBased/>
  <w15:docId w15:val="{8EE57004-5D22-43FC-908D-C92ED7DD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70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70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70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70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70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70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70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70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70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70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70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70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70B3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70B3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70B3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70B3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70B3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70B3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70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70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70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70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70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70B3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70B3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70B3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70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70B3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70B33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170B3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Linnestjerna</dc:creator>
  <cp:keywords/>
  <dc:description/>
  <cp:lastModifiedBy>Maud Backman</cp:lastModifiedBy>
  <cp:revision>2</cp:revision>
  <cp:lastPrinted>2025-12-02T14:33:00Z</cp:lastPrinted>
  <dcterms:created xsi:type="dcterms:W3CDTF">2025-12-20T16:40:00Z</dcterms:created>
  <dcterms:modified xsi:type="dcterms:W3CDTF">2025-12-20T16:40:00Z</dcterms:modified>
</cp:coreProperties>
</file>