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FA36" w14:textId="6AF38ED3" w:rsidR="00100483" w:rsidRDefault="00195A6C" w:rsidP="00D8051F">
      <w:pPr>
        <w:spacing w:after="0"/>
        <w:rPr>
          <w:b/>
          <w:bCs/>
        </w:rPr>
      </w:pPr>
      <w:r w:rsidRPr="00195A6C">
        <w:rPr>
          <w:b/>
          <w:bCs/>
        </w:rPr>
        <w:t>Förtroendevalda revisorer</w:t>
      </w:r>
      <w:r>
        <w:rPr>
          <w:b/>
          <w:bCs/>
        </w:rPr>
        <w:t>:</w:t>
      </w:r>
    </w:p>
    <w:p w14:paraId="5488AB7F" w14:textId="415B655F" w:rsidR="00195A6C" w:rsidRDefault="00264E15" w:rsidP="00D8051F">
      <w:pPr>
        <w:spacing w:after="0"/>
      </w:pPr>
      <w:r>
        <w:t xml:space="preserve">Tristan </w:t>
      </w:r>
      <w:proofErr w:type="spellStart"/>
      <w:r>
        <w:t>Troby</w:t>
      </w:r>
      <w:proofErr w:type="spellEnd"/>
    </w:p>
    <w:p w14:paraId="206E6383" w14:textId="7998B923" w:rsidR="00264E15" w:rsidRDefault="00264E15" w:rsidP="00D8051F">
      <w:pPr>
        <w:spacing w:after="0"/>
      </w:pPr>
      <w:r>
        <w:t xml:space="preserve">Karin </w:t>
      </w:r>
      <w:proofErr w:type="spellStart"/>
      <w:r>
        <w:t>Iveroth</w:t>
      </w:r>
      <w:proofErr w:type="spellEnd"/>
      <w:r>
        <w:t xml:space="preserve"> Persson</w:t>
      </w:r>
    </w:p>
    <w:p w14:paraId="42C9805A" w14:textId="77777777" w:rsidR="00D8051F" w:rsidRDefault="00D8051F" w:rsidP="00D8051F">
      <w:pPr>
        <w:spacing w:after="0"/>
      </w:pPr>
    </w:p>
    <w:p w14:paraId="0E54ACA7" w14:textId="308BC30E" w:rsidR="00D8051F" w:rsidRDefault="00D8051F" w:rsidP="00D8051F">
      <w:pPr>
        <w:spacing w:after="0"/>
      </w:pPr>
      <w:r>
        <w:t>Ersättare</w:t>
      </w:r>
      <w:r w:rsidR="00B57F66">
        <w:t>:</w:t>
      </w:r>
    </w:p>
    <w:p w14:paraId="723A4F63" w14:textId="7993F349" w:rsidR="00B57F66" w:rsidRPr="00195A6C" w:rsidRDefault="00B57F66" w:rsidP="00D8051F">
      <w:pPr>
        <w:spacing w:after="0"/>
      </w:pPr>
      <w:r>
        <w:t>Bertil Jönsson</w:t>
      </w:r>
    </w:p>
    <w:sectPr w:rsidR="00B57F66" w:rsidRPr="00195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83"/>
    <w:rsid w:val="00100483"/>
    <w:rsid w:val="00195A6C"/>
    <w:rsid w:val="00264E15"/>
    <w:rsid w:val="005A586F"/>
    <w:rsid w:val="00AD0F7B"/>
    <w:rsid w:val="00B57F66"/>
    <w:rsid w:val="00D8051F"/>
    <w:rsid w:val="00F2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8DF0B"/>
  <w15:chartTrackingRefBased/>
  <w15:docId w15:val="{B6D8BC25-B79F-5F4D-865B-78478B11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0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0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0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0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0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04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04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04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04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04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04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04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04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04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0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04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0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Backman</dc:creator>
  <cp:keywords/>
  <dc:description/>
  <cp:lastModifiedBy>Maud Backman</cp:lastModifiedBy>
  <cp:revision>2</cp:revision>
  <dcterms:created xsi:type="dcterms:W3CDTF">2025-12-20T13:23:00Z</dcterms:created>
  <dcterms:modified xsi:type="dcterms:W3CDTF">2025-12-20T13:23:00Z</dcterms:modified>
</cp:coreProperties>
</file>