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9266" w14:textId="07769969" w:rsidR="00F10075" w:rsidRDefault="00C17853">
      <w:r>
        <w:rPr>
          <w:noProof/>
        </w:rPr>
        <w:drawing>
          <wp:inline distT="0" distB="0" distL="0" distR="0" wp14:anchorId="377914E3" wp14:editId="5FABCB02">
            <wp:extent cx="2124075" cy="2655094"/>
            <wp:effectExtent l="0" t="0" r="0" b="0"/>
            <wp:docPr id="70063546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916" cy="265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10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53"/>
    <w:rsid w:val="00424519"/>
    <w:rsid w:val="00C17853"/>
    <w:rsid w:val="00F10075"/>
    <w:rsid w:val="00FD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56682D"/>
  <w15:chartTrackingRefBased/>
  <w15:docId w15:val="{A2F845B7-E7E9-4E56-9D01-78C12CD5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17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7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17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7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7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7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7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7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7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17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7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17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78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78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78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78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78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78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17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7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7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7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7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178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178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178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7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78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78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Svenska Kyrkan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Svernling</dc:creator>
  <cp:keywords/>
  <dc:description/>
  <cp:lastModifiedBy>Lars Svernling</cp:lastModifiedBy>
  <cp:revision>1</cp:revision>
  <dcterms:created xsi:type="dcterms:W3CDTF">2025-08-11T09:08:00Z</dcterms:created>
  <dcterms:modified xsi:type="dcterms:W3CDTF">2025-08-11T09:15:00Z</dcterms:modified>
</cp:coreProperties>
</file>