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83E4" w14:textId="2040157D" w:rsidR="004E63FB" w:rsidRDefault="00184746" w:rsidP="00184746">
      <w:pPr>
        <w:rPr>
          <w:rStyle w:val="Hyperlnk"/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7613298" wp14:editId="66DEE368">
            <wp:extent cx="2314575" cy="816547"/>
            <wp:effectExtent l="19050" t="0" r="9525" b="0"/>
            <wp:docPr id="1" name="rg_hi" descr="http://t0.gstatic.com/images?q=tbn:ANd9GcToCiLeRv8uPkoXGN7JIISfKB2GIT7fEBs_DGJ-I7hKs7cxiLK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oCiLeRv8uPkoXGN7JIISfKB2GIT7fEBs_DGJ-I7hKs7cxiLK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1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nk"/>
          <w:sz w:val="27"/>
          <w:szCs w:val="27"/>
          <w:u w:val="none"/>
        </w:rPr>
        <w:tab/>
      </w:r>
      <w:r>
        <w:rPr>
          <w:rStyle w:val="Hyperlnk"/>
          <w:sz w:val="27"/>
          <w:szCs w:val="27"/>
          <w:u w:val="none"/>
        </w:rPr>
        <w:tab/>
      </w:r>
      <w:r>
        <w:rPr>
          <w:rStyle w:val="Hyperlnk"/>
          <w:sz w:val="27"/>
          <w:szCs w:val="27"/>
          <w:u w:val="none"/>
        </w:rPr>
        <w:tab/>
      </w:r>
      <w:r w:rsidR="006135CD">
        <w:rPr>
          <w:rStyle w:val="Hyperlnk"/>
          <w:sz w:val="27"/>
          <w:szCs w:val="27"/>
          <w:u w:val="none"/>
        </w:rPr>
        <w:t xml:space="preserve"> 201</w:t>
      </w:r>
      <w:r w:rsidR="001853CF">
        <w:rPr>
          <w:rStyle w:val="Hyperlnk"/>
          <w:sz w:val="27"/>
          <w:szCs w:val="27"/>
          <w:u w:val="none"/>
        </w:rPr>
        <w:t>7-</w:t>
      </w:r>
      <w:r w:rsidR="006135CD">
        <w:rPr>
          <w:rStyle w:val="Hyperlnk"/>
          <w:sz w:val="27"/>
          <w:szCs w:val="27"/>
          <w:u w:val="none"/>
        </w:rPr>
        <w:t>0</w:t>
      </w:r>
      <w:r w:rsidR="006C668E">
        <w:rPr>
          <w:rStyle w:val="Hyperlnk"/>
          <w:sz w:val="27"/>
          <w:szCs w:val="27"/>
          <w:u w:val="none"/>
        </w:rPr>
        <w:t>2</w:t>
      </w:r>
      <w:r w:rsidR="006135CD">
        <w:rPr>
          <w:rStyle w:val="Hyperlnk"/>
          <w:sz w:val="27"/>
          <w:szCs w:val="27"/>
          <w:u w:val="none"/>
        </w:rPr>
        <w:t>-</w:t>
      </w:r>
      <w:r w:rsidR="001853CF">
        <w:rPr>
          <w:rStyle w:val="Hyperlnk"/>
          <w:sz w:val="27"/>
          <w:szCs w:val="27"/>
          <w:u w:val="none"/>
        </w:rPr>
        <w:t>1</w:t>
      </w:r>
      <w:r w:rsidR="00422A80">
        <w:rPr>
          <w:rStyle w:val="Hyperlnk"/>
          <w:sz w:val="27"/>
          <w:szCs w:val="27"/>
          <w:u w:val="none"/>
        </w:rPr>
        <w:t>5</w:t>
      </w:r>
    </w:p>
    <w:p w14:paraId="2B2E8D0F" w14:textId="77777777" w:rsidR="00184746" w:rsidRDefault="006135CD" w:rsidP="00184746">
      <w:pPr>
        <w:rPr>
          <w:rStyle w:val="Hyperlnk"/>
        </w:rPr>
      </w:pPr>
      <w:r>
        <w:rPr>
          <w:rStyle w:val="Hyperlnk"/>
          <w:rFonts w:ascii="Calibri" w:eastAsia="Calibri" w:hAnsi="Calibri"/>
          <w:color w:val="auto"/>
          <w:sz w:val="27"/>
          <w:szCs w:val="27"/>
          <w:u w:val="none"/>
          <w:lang w:eastAsia="en-US"/>
        </w:rPr>
        <w:t>Västerås stift-POSK, styrelsen</w:t>
      </w:r>
    </w:p>
    <w:p w14:paraId="33E63A03" w14:textId="77777777" w:rsidR="00184746" w:rsidRDefault="00184746" w:rsidP="00184746">
      <w:pPr>
        <w:rPr>
          <w:rStyle w:val="Hyperlnk"/>
        </w:rPr>
      </w:pPr>
    </w:p>
    <w:p w14:paraId="224C5C75" w14:textId="77777777" w:rsidR="006D0DF2" w:rsidRDefault="006D0DF2" w:rsidP="006D0DF2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TILL POSK-FÖRENINGAR I VÄSTERÅS STIFT</w:t>
      </w:r>
    </w:p>
    <w:p w14:paraId="6683C666" w14:textId="77777777" w:rsidR="006D0DF2" w:rsidRDefault="006D0DF2" w:rsidP="006D0DF2">
      <w:pPr>
        <w:rPr>
          <w:b/>
          <w:sz w:val="28"/>
          <w:szCs w:val="28"/>
        </w:rPr>
      </w:pPr>
    </w:p>
    <w:p w14:paraId="685F2559" w14:textId="04E3E455" w:rsidR="006D0DF2" w:rsidRPr="00C67F0C" w:rsidRDefault="006D0DF2" w:rsidP="006D0DF2">
      <w:pPr>
        <w:rPr>
          <w:b/>
          <w:sz w:val="36"/>
          <w:szCs w:val="28"/>
        </w:rPr>
      </w:pPr>
      <w:r w:rsidRPr="00C67F0C">
        <w:rPr>
          <w:b/>
          <w:sz w:val="36"/>
          <w:szCs w:val="28"/>
        </w:rPr>
        <w:t xml:space="preserve">MEDLEMSBREV </w:t>
      </w:r>
      <w:proofErr w:type="gramStart"/>
      <w:r w:rsidR="00366356">
        <w:rPr>
          <w:b/>
          <w:sz w:val="36"/>
          <w:szCs w:val="28"/>
        </w:rPr>
        <w:t>FEBRUARI</w:t>
      </w:r>
      <w:proofErr w:type="gramEnd"/>
      <w:r w:rsidRPr="00C67F0C">
        <w:rPr>
          <w:b/>
          <w:sz w:val="36"/>
          <w:szCs w:val="28"/>
        </w:rPr>
        <w:t xml:space="preserve"> 201</w:t>
      </w:r>
      <w:r w:rsidR="001853CF">
        <w:rPr>
          <w:b/>
          <w:sz w:val="36"/>
          <w:szCs w:val="28"/>
        </w:rPr>
        <w:t>7</w:t>
      </w:r>
    </w:p>
    <w:p w14:paraId="2528AF8F" w14:textId="77777777" w:rsidR="00DE5395" w:rsidRDefault="00DE5395" w:rsidP="006D0DF2">
      <w:pPr>
        <w:rPr>
          <w:b/>
          <w:sz w:val="28"/>
        </w:rPr>
      </w:pPr>
    </w:p>
    <w:p w14:paraId="24E3CDD4" w14:textId="1AFFBC78" w:rsidR="00A80A91" w:rsidRDefault="00A80A91" w:rsidP="006D0DF2">
      <w:pPr>
        <w:rPr>
          <w:b/>
          <w:sz w:val="28"/>
        </w:rPr>
      </w:pPr>
      <w:r>
        <w:rPr>
          <w:b/>
          <w:sz w:val="28"/>
        </w:rPr>
        <w:t xml:space="preserve">Årsmöte i Stift-POSK </w:t>
      </w:r>
      <w:r w:rsidR="001853CF">
        <w:rPr>
          <w:b/>
          <w:sz w:val="28"/>
        </w:rPr>
        <w:t xml:space="preserve">Västerås </w:t>
      </w:r>
      <w:r w:rsidR="00CB1737">
        <w:rPr>
          <w:b/>
          <w:sz w:val="28"/>
        </w:rPr>
        <w:t xml:space="preserve">lördag </w:t>
      </w:r>
      <w:r w:rsidR="001853CF">
        <w:rPr>
          <w:b/>
          <w:sz w:val="28"/>
        </w:rPr>
        <w:t xml:space="preserve">11 mars </w:t>
      </w:r>
      <w:proofErr w:type="spellStart"/>
      <w:r w:rsidR="001853CF">
        <w:rPr>
          <w:b/>
          <w:sz w:val="28"/>
        </w:rPr>
        <w:t>kl</w:t>
      </w:r>
      <w:proofErr w:type="spellEnd"/>
      <w:r w:rsidR="001853CF">
        <w:rPr>
          <w:b/>
          <w:sz w:val="28"/>
        </w:rPr>
        <w:t xml:space="preserve"> 09.30</w:t>
      </w:r>
    </w:p>
    <w:p w14:paraId="525BFF6D" w14:textId="0AC8EFC9" w:rsidR="00A5718A" w:rsidRDefault="00A5718A" w:rsidP="006D0DF2">
      <w:pPr>
        <w:rPr>
          <w:sz w:val="24"/>
          <w:szCs w:val="24"/>
        </w:rPr>
      </w:pPr>
      <w:r>
        <w:rPr>
          <w:sz w:val="24"/>
          <w:szCs w:val="24"/>
        </w:rPr>
        <w:t xml:space="preserve">Varmt välkommen till </w:t>
      </w:r>
      <w:r w:rsidR="00B91402">
        <w:rPr>
          <w:sz w:val="24"/>
          <w:szCs w:val="24"/>
        </w:rPr>
        <w:t>Stift-</w:t>
      </w:r>
      <w:proofErr w:type="spellStart"/>
      <w:r w:rsidR="00B91402">
        <w:rPr>
          <w:sz w:val="24"/>
          <w:szCs w:val="24"/>
        </w:rPr>
        <w:t>POSKs</w:t>
      </w:r>
      <w:proofErr w:type="spellEnd"/>
      <w:r w:rsidR="00B91402">
        <w:rPr>
          <w:sz w:val="24"/>
          <w:szCs w:val="24"/>
        </w:rPr>
        <w:t xml:space="preserve"> årsmöte</w:t>
      </w:r>
      <w:r>
        <w:rPr>
          <w:sz w:val="24"/>
          <w:szCs w:val="24"/>
        </w:rPr>
        <w:t xml:space="preserve"> som hålls i </w:t>
      </w:r>
      <w:proofErr w:type="spellStart"/>
      <w:r>
        <w:rPr>
          <w:sz w:val="24"/>
          <w:szCs w:val="24"/>
        </w:rPr>
        <w:t>Kyrkbacksgården</w:t>
      </w:r>
      <w:proofErr w:type="spellEnd"/>
      <w:r>
        <w:rPr>
          <w:sz w:val="24"/>
          <w:szCs w:val="24"/>
        </w:rPr>
        <w:t xml:space="preserve"> i Väs</w:t>
      </w:r>
      <w:r w:rsidR="00B91402">
        <w:rPr>
          <w:sz w:val="24"/>
          <w:szCs w:val="24"/>
        </w:rPr>
        <w:t>t</w:t>
      </w:r>
      <w:r w:rsidR="001853CF">
        <w:rPr>
          <w:sz w:val="24"/>
          <w:szCs w:val="24"/>
        </w:rPr>
        <w:t>erås lördag 11</w:t>
      </w:r>
      <w:r>
        <w:rPr>
          <w:sz w:val="24"/>
          <w:szCs w:val="24"/>
        </w:rPr>
        <w:t xml:space="preserve"> mars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10.00. Vi börjar med kaffe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09.30 och avslutar med</w:t>
      </w:r>
      <w:r w:rsidR="00B91402">
        <w:rPr>
          <w:sz w:val="24"/>
          <w:szCs w:val="24"/>
        </w:rPr>
        <w:t xml:space="preserve"> lunch ca </w:t>
      </w:r>
      <w:proofErr w:type="spellStart"/>
      <w:r w:rsidR="00B91402">
        <w:rPr>
          <w:sz w:val="24"/>
          <w:szCs w:val="24"/>
        </w:rPr>
        <w:t>kl</w:t>
      </w:r>
      <w:proofErr w:type="spellEnd"/>
      <w:r w:rsidR="00B91402">
        <w:rPr>
          <w:sz w:val="24"/>
          <w:szCs w:val="24"/>
        </w:rPr>
        <w:t xml:space="preserve"> 12.00, se bifogad </w:t>
      </w:r>
      <w:r>
        <w:rPr>
          <w:sz w:val="24"/>
          <w:szCs w:val="24"/>
        </w:rPr>
        <w:t>inbjudan</w:t>
      </w:r>
      <w:r w:rsidR="001853CF">
        <w:rPr>
          <w:sz w:val="24"/>
          <w:szCs w:val="24"/>
        </w:rPr>
        <w:t xml:space="preserve"> och dagordning</w:t>
      </w:r>
      <w:r>
        <w:rPr>
          <w:sz w:val="24"/>
          <w:szCs w:val="24"/>
        </w:rPr>
        <w:t>.</w:t>
      </w:r>
      <w:r w:rsidR="007C4826">
        <w:rPr>
          <w:sz w:val="24"/>
          <w:szCs w:val="24"/>
        </w:rPr>
        <w:t xml:space="preserve"> </w:t>
      </w:r>
      <w:r w:rsidR="001853CF">
        <w:rPr>
          <w:sz w:val="24"/>
          <w:szCs w:val="24"/>
        </w:rPr>
        <w:t xml:space="preserve">Efter lunch erbjuds möjlighet </w:t>
      </w:r>
      <w:r w:rsidR="00CB1737">
        <w:rPr>
          <w:sz w:val="24"/>
          <w:szCs w:val="24"/>
        </w:rPr>
        <w:t xml:space="preserve">att besöka Reformation Road </w:t>
      </w:r>
      <w:proofErr w:type="spellStart"/>
      <w:r w:rsidR="00CB1737">
        <w:rPr>
          <w:sz w:val="24"/>
          <w:szCs w:val="24"/>
        </w:rPr>
        <w:t>Map</w:t>
      </w:r>
      <w:proofErr w:type="spellEnd"/>
      <w:r w:rsidR="00CB1737">
        <w:rPr>
          <w:sz w:val="24"/>
          <w:szCs w:val="24"/>
        </w:rPr>
        <w:t xml:space="preserve">, se även </w:t>
      </w:r>
      <w:hyperlink r:id="rId8" w:history="1">
        <w:r w:rsidR="00CB1737" w:rsidRPr="0056375F">
          <w:rPr>
            <w:rStyle w:val="Hyperlnk"/>
            <w:sz w:val="24"/>
            <w:szCs w:val="24"/>
          </w:rPr>
          <w:t>www.svenskakyrkan</w:t>
        </w:r>
      </w:hyperlink>
      <w:r w:rsidR="00CB1737">
        <w:rPr>
          <w:sz w:val="24"/>
          <w:szCs w:val="24"/>
        </w:rPr>
        <w:t xml:space="preserve"> Västerås.</w:t>
      </w:r>
      <w:bookmarkStart w:id="0" w:name="_GoBack"/>
      <w:bookmarkEnd w:id="0"/>
    </w:p>
    <w:p w14:paraId="2E62E864" w14:textId="77777777" w:rsidR="00A80A91" w:rsidRDefault="00A80A91" w:rsidP="006D0DF2">
      <w:pPr>
        <w:rPr>
          <w:sz w:val="24"/>
          <w:szCs w:val="24"/>
        </w:rPr>
      </w:pPr>
    </w:p>
    <w:p w14:paraId="237A1E78" w14:textId="094AF0AC" w:rsidR="006D0DF2" w:rsidRPr="00DE5395" w:rsidRDefault="00D53F88" w:rsidP="006D0DF2">
      <w:pPr>
        <w:rPr>
          <w:b/>
          <w:sz w:val="28"/>
        </w:rPr>
      </w:pPr>
      <w:r>
        <w:rPr>
          <w:b/>
          <w:sz w:val="28"/>
        </w:rPr>
        <w:t xml:space="preserve">Årsmöte i </w:t>
      </w:r>
      <w:r w:rsidR="00C658D7">
        <w:rPr>
          <w:b/>
          <w:sz w:val="28"/>
        </w:rPr>
        <w:t xml:space="preserve">RIKS-POSK </w:t>
      </w:r>
      <w:r w:rsidR="00CB1737">
        <w:rPr>
          <w:b/>
          <w:sz w:val="28"/>
        </w:rPr>
        <w:t>Hallsberg</w:t>
      </w:r>
      <w:r w:rsidR="005474F5">
        <w:rPr>
          <w:b/>
          <w:sz w:val="28"/>
        </w:rPr>
        <w:t xml:space="preserve"> </w:t>
      </w:r>
      <w:r w:rsidR="001853CF">
        <w:rPr>
          <w:b/>
          <w:sz w:val="28"/>
        </w:rPr>
        <w:t>13 maj 2017</w:t>
      </w:r>
    </w:p>
    <w:p w14:paraId="1EEFA8C7" w14:textId="0687E189" w:rsidR="00D97FE7" w:rsidRDefault="00A80A91" w:rsidP="005776AB">
      <w:pPr>
        <w:rPr>
          <w:sz w:val="24"/>
        </w:rPr>
      </w:pPr>
      <w:r>
        <w:rPr>
          <w:sz w:val="24"/>
        </w:rPr>
        <w:t>Det är</w:t>
      </w:r>
      <w:r w:rsidR="005474F5">
        <w:rPr>
          <w:sz w:val="24"/>
        </w:rPr>
        <w:t xml:space="preserve"> också snart dag</w:t>
      </w:r>
      <w:r w:rsidR="00434ECE">
        <w:rPr>
          <w:sz w:val="24"/>
        </w:rPr>
        <w:t>s</w:t>
      </w:r>
      <w:r w:rsidR="005474F5">
        <w:rPr>
          <w:sz w:val="24"/>
        </w:rPr>
        <w:t xml:space="preserve"> för Riks-</w:t>
      </w:r>
      <w:proofErr w:type="spellStart"/>
      <w:r w:rsidR="005474F5">
        <w:rPr>
          <w:sz w:val="24"/>
        </w:rPr>
        <w:t>POSKs</w:t>
      </w:r>
      <w:proofErr w:type="spellEnd"/>
      <w:r>
        <w:rPr>
          <w:sz w:val="24"/>
        </w:rPr>
        <w:t xml:space="preserve"> </w:t>
      </w:r>
      <w:r w:rsidR="005474F5">
        <w:rPr>
          <w:sz w:val="24"/>
        </w:rPr>
        <w:t>årsmöte</w:t>
      </w:r>
      <w:r w:rsidR="001853CF">
        <w:rPr>
          <w:sz w:val="24"/>
        </w:rPr>
        <w:t xml:space="preserve"> som hålls i Hallsberg lördag 13 maj 2017</w:t>
      </w:r>
      <w:r w:rsidR="005474F5">
        <w:rPr>
          <w:sz w:val="24"/>
        </w:rPr>
        <w:t xml:space="preserve">. </w:t>
      </w:r>
      <w:r w:rsidR="00D97FE7">
        <w:rPr>
          <w:sz w:val="24"/>
        </w:rPr>
        <w:t>Det vore roligt</w:t>
      </w:r>
      <w:r w:rsidR="005474F5">
        <w:rPr>
          <w:sz w:val="24"/>
        </w:rPr>
        <w:t xml:space="preserve"> om </w:t>
      </w:r>
      <w:r w:rsidR="00B91402">
        <w:rPr>
          <w:sz w:val="24"/>
        </w:rPr>
        <w:t>vi är många som deltar</w:t>
      </w:r>
      <w:r w:rsidR="005474F5">
        <w:rPr>
          <w:sz w:val="24"/>
        </w:rPr>
        <w:t xml:space="preserve"> från stiftet, se mer information på www.posk.se.</w:t>
      </w:r>
    </w:p>
    <w:p w14:paraId="71648270" w14:textId="77777777" w:rsidR="007C4826" w:rsidRPr="007C4826" w:rsidRDefault="007C4826" w:rsidP="006D0DF2">
      <w:pPr>
        <w:rPr>
          <w:b/>
          <w:sz w:val="24"/>
          <w:szCs w:val="24"/>
        </w:rPr>
      </w:pPr>
    </w:p>
    <w:p w14:paraId="496AE20B" w14:textId="77777777" w:rsidR="0013299F" w:rsidRPr="00BF371A" w:rsidRDefault="00DC5098" w:rsidP="006D0DF2">
      <w:pPr>
        <w:rPr>
          <w:sz w:val="24"/>
          <w:szCs w:val="24"/>
        </w:rPr>
      </w:pPr>
      <w:r w:rsidRPr="00BF371A">
        <w:rPr>
          <w:sz w:val="24"/>
          <w:szCs w:val="24"/>
        </w:rPr>
        <w:t>Med önskan om en välsignad fastetid.</w:t>
      </w:r>
    </w:p>
    <w:p w14:paraId="246E8C80" w14:textId="77777777" w:rsidR="00DC5098" w:rsidRDefault="00DC5098">
      <w:pPr>
        <w:rPr>
          <w:sz w:val="24"/>
          <w:szCs w:val="24"/>
        </w:rPr>
      </w:pPr>
    </w:p>
    <w:p w14:paraId="4010CF6F" w14:textId="77777777" w:rsidR="00DC5098" w:rsidRDefault="00DC5098">
      <w:pPr>
        <w:rPr>
          <w:sz w:val="24"/>
          <w:szCs w:val="24"/>
        </w:rPr>
      </w:pPr>
    </w:p>
    <w:p w14:paraId="5FF2B35C" w14:textId="77777777" w:rsidR="00A54EDB" w:rsidRPr="00DC5098" w:rsidRDefault="00A54EDB">
      <w:pPr>
        <w:rPr>
          <w:sz w:val="24"/>
          <w:szCs w:val="24"/>
        </w:rPr>
      </w:pPr>
      <w:r w:rsidRPr="00DC5098">
        <w:rPr>
          <w:sz w:val="24"/>
          <w:szCs w:val="24"/>
        </w:rPr>
        <w:t>För styrelsen</w:t>
      </w:r>
    </w:p>
    <w:p w14:paraId="7CD7A8AF" w14:textId="77777777" w:rsidR="00A54EDB" w:rsidRPr="00A579FA" w:rsidRDefault="00A54EDB">
      <w:pPr>
        <w:rPr>
          <w:sz w:val="24"/>
        </w:rPr>
      </w:pPr>
    </w:p>
    <w:p w14:paraId="786F40B9" w14:textId="77777777" w:rsidR="00A54EDB" w:rsidRPr="00A579FA" w:rsidRDefault="00BF371A">
      <w:pPr>
        <w:rPr>
          <w:sz w:val="24"/>
        </w:rPr>
      </w:pPr>
      <w:r>
        <w:rPr>
          <w:sz w:val="24"/>
        </w:rPr>
        <w:t xml:space="preserve">Anders </w:t>
      </w:r>
      <w:proofErr w:type="spellStart"/>
      <w:r>
        <w:rPr>
          <w:sz w:val="24"/>
        </w:rPr>
        <w:t>Brunnstedt</w:t>
      </w:r>
      <w:proofErr w:type="spellEnd"/>
    </w:p>
    <w:p w14:paraId="5F1302D9" w14:textId="77777777" w:rsidR="00806163" w:rsidRPr="00A579FA" w:rsidRDefault="00A54EDB">
      <w:pPr>
        <w:rPr>
          <w:sz w:val="24"/>
        </w:rPr>
      </w:pPr>
      <w:r w:rsidRPr="00A579FA">
        <w:rPr>
          <w:sz w:val="24"/>
        </w:rPr>
        <w:t>Ordförande</w:t>
      </w:r>
    </w:p>
    <w:sectPr w:rsidR="00806163" w:rsidRPr="00A579FA" w:rsidSect="0080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52DFF"/>
    <w:multiLevelType w:val="multilevel"/>
    <w:tmpl w:val="8824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46"/>
    <w:rsid w:val="0005463E"/>
    <w:rsid w:val="00085347"/>
    <w:rsid w:val="000935C2"/>
    <w:rsid w:val="000F127A"/>
    <w:rsid w:val="001079A1"/>
    <w:rsid w:val="0013299F"/>
    <w:rsid w:val="0014721D"/>
    <w:rsid w:val="00155EBC"/>
    <w:rsid w:val="00184746"/>
    <w:rsid w:val="001853CF"/>
    <w:rsid w:val="00197619"/>
    <w:rsid w:val="001B6B01"/>
    <w:rsid w:val="001C21EB"/>
    <w:rsid w:val="001E021C"/>
    <w:rsid w:val="00204BBB"/>
    <w:rsid w:val="002F0F54"/>
    <w:rsid w:val="00365D0C"/>
    <w:rsid w:val="00366356"/>
    <w:rsid w:val="003F31E2"/>
    <w:rsid w:val="00422A80"/>
    <w:rsid w:val="00434ECE"/>
    <w:rsid w:val="0046297F"/>
    <w:rsid w:val="0049088A"/>
    <w:rsid w:val="004A6CC9"/>
    <w:rsid w:val="004C67CE"/>
    <w:rsid w:val="004E63FB"/>
    <w:rsid w:val="00505214"/>
    <w:rsid w:val="0052102A"/>
    <w:rsid w:val="005474F5"/>
    <w:rsid w:val="005776AB"/>
    <w:rsid w:val="00593959"/>
    <w:rsid w:val="005C3428"/>
    <w:rsid w:val="006135CD"/>
    <w:rsid w:val="00645318"/>
    <w:rsid w:val="00653FAF"/>
    <w:rsid w:val="006B00D1"/>
    <w:rsid w:val="006C668E"/>
    <w:rsid w:val="006D0DF2"/>
    <w:rsid w:val="006F5499"/>
    <w:rsid w:val="00730C9E"/>
    <w:rsid w:val="00750AE1"/>
    <w:rsid w:val="007C4826"/>
    <w:rsid w:val="00801D0F"/>
    <w:rsid w:val="00806163"/>
    <w:rsid w:val="0080746C"/>
    <w:rsid w:val="00850561"/>
    <w:rsid w:val="00863F90"/>
    <w:rsid w:val="008701D0"/>
    <w:rsid w:val="008D10F7"/>
    <w:rsid w:val="00970C5E"/>
    <w:rsid w:val="00990B40"/>
    <w:rsid w:val="00A001A0"/>
    <w:rsid w:val="00A34A58"/>
    <w:rsid w:val="00A54EDB"/>
    <w:rsid w:val="00A5718A"/>
    <w:rsid w:val="00A579FA"/>
    <w:rsid w:val="00A80A91"/>
    <w:rsid w:val="00AA1757"/>
    <w:rsid w:val="00AD206C"/>
    <w:rsid w:val="00B0790D"/>
    <w:rsid w:val="00B276B8"/>
    <w:rsid w:val="00B335F8"/>
    <w:rsid w:val="00B557A2"/>
    <w:rsid w:val="00B71BE2"/>
    <w:rsid w:val="00B91402"/>
    <w:rsid w:val="00B9739A"/>
    <w:rsid w:val="00BD1418"/>
    <w:rsid w:val="00BF371A"/>
    <w:rsid w:val="00C05A39"/>
    <w:rsid w:val="00C070B3"/>
    <w:rsid w:val="00C658D7"/>
    <w:rsid w:val="00C8418B"/>
    <w:rsid w:val="00CB1737"/>
    <w:rsid w:val="00D53F88"/>
    <w:rsid w:val="00D97FE7"/>
    <w:rsid w:val="00DB26AF"/>
    <w:rsid w:val="00DC1F2F"/>
    <w:rsid w:val="00DC5098"/>
    <w:rsid w:val="00DE5395"/>
    <w:rsid w:val="00E634FB"/>
    <w:rsid w:val="00E93D7A"/>
    <w:rsid w:val="00EC5CDB"/>
    <w:rsid w:val="00F03322"/>
    <w:rsid w:val="00F74D62"/>
    <w:rsid w:val="00FC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7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rsid w:val="00184746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84746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84746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rsid w:val="00184746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84746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84746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se/imgres?imgurl=http://www.posk.se/bilder/loggor%20POSK/posklogga.jpg&amp;imgrefurl=http://www.posk.se/viewNavMenu.do?menuID=1782&amp;usg=__cPLf2eovIz0ropBlwWv7dRGmZUg=&amp;h=256&amp;w=722&amp;sz=131&amp;hl=sv&amp;start=1&amp;sig2=0IIpHsPMa3yFaegScObUgw&amp;zoom=1&amp;tbnid=nptI-0FujGEabM:&amp;tbnh=50&amp;tbnw=140&amp;ei=uVqzT9_4DebP4QSN4aWXCQ&amp;prev=/search?q=posk-logga&amp;tbnh=62&amp;tbnw=176&amp;hl=sv&amp;sa=X&amp;qscrl=1&amp;nord=1&amp;rlz=1T4TSEA_svSE421SE424&amp;nfpr=1&amp;sig=111019165489912942211&amp;biw=858&amp;bih=531&amp;tbs=simg:CAQSEgmem0j7QW6MYSE5bQNzx56S7A&amp;tbm=isch&amp;itbs=1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svenskakyrka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 Västerås stift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Hahre</dc:creator>
  <cp:lastModifiedBy>Karin Tilly</cp:lastModifiedBy>
  <cp:revision>2</cp:revision>
  <cp:lastPrinted>2013-04-03T09:42:00Z</cp:lastPrinted>
  <dcterms:created xsi:type="dcterms:W3CDTF">2017-02-16T08:39:00Z</dcterms:created>
  <dcterms:modified xsi:type="dcterms:W3CDTF">2017-02-16T08:39:00Z</dcterms:modified>
</cp:coreProperties>
</file>